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FFFFFF" w:val="clear"/>
        </w:rPr>
      </w:pPr>
    </w:p>
    <w:p>
      <w:pPr>
        <w:spacing w:before="0" w:after="15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PROGRAMA CARNAVAL 2018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2"/>
          <w:u w:val="single"/>
          <w:shd w:fill="auto" w:val="clear"/>
        </w:rPr>
      </w:pPr>
      <w:r>
        <w:object w:dxaOrig="4724" w:dyaOrig="3479">
          <v:rect xmlns:o="urn:schemas-microsoft-com:office:office" xmlns:v="urn:schemas-microsoft-com:vml" id="rectole0000000000" style="width:236.200000pt;height:17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5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2"/>
          <w:u w:val="single"/>
          <w:shd w:fill="auto" w:val="clear"/>
        </w:rPr>
      </w:pPr>
    </w:p>
    <w:p>
      <w:pPr>
        <w:spacing w:before="0" w:after="150" w:line="36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52"/>
          <w:u w:val="single"/>
          <w:shd w:fill="00B0F0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8"/>
          <w:u w:val="single"/>
          <w:shd w:fill="00B0F0" w:val="clear"/>
        </w:rPr>
        <w:t xml:space="preserve">Jueves 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23:00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Pregón                                                   La Raspa Teatro            Pza.San Clemente 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23.30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Discomovil                                                  Animatik                        Pza.San Clemente </w:t>
      </w:r>
    </w:p>
    <w:p>
      <w:pPr>
        <w:spacing w:before="0" w:after="150" w:line="36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52"/>
          <w:u w:val="single"/>
          <w:shd w:fill="00B0F0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8"/>
          <w:u w:val="single"/>
          <w:shd w:fill="00B0F0" w:val="clear"/>
        </w:rPr>
        <w:t xml:space="preserve">Viernes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11.00-13:00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Salón infantil de carnaval               </w:t>
        <w:tab/>
        <w:tab/>
        <w:tab/>
        <w:t xml:space="preserve">Polid. San Andrés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13.00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Gigantes y Cabezudos                   </w:t>
        <w:tab/>
        <w:tab/>
        <w:tab/>
        <w:tab/>
        <w:t xml:space="preserve">Itinerante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17.00-19:00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Salón infantil de carnaval               </w:t>
        <w:tab/>
        <w:tab/>
        <w:tab/>
        <w:t xml:space="preserve">Polid. San Andrés</w:t>
      </w:r>
    </w:p>
    <w:p>
      <w:pPr>
        <w:spacing w:before="0" w:after="150" w:line="360"/>
        <w:ind w:right="0" w:left="6379" w:hanging="6379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19.30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Desfile infantil de Carnaval                          Teatro de Calle: Compañía Scura          </w:t>
      </w:r>
    </w:p>
    <w:p>
      <w:pPr>
        <w:spacing w:before="0" w:after="150" w:line="360"/>
        <w:ind w:right="0" w:left="6379" w:hanging="6379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Itinerante (salida Plaza Mayor)           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00.00h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Concierto Carnaval Sonoro 2018  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Henry Méndez/ FONSI NIETO/Charly Rodríguez + Dj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Invitado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Plaza Mayor                                                                                                                                               </w:t>
      </w:r>
    </w:p>
    <w:p>
      <w:pPr>
        <w:spacing w:before="0" w:after="150" w:line="36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52"/>
          <w:u w:val="single"/>
          <w:shd w:fill="00B0F0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8"/>
          <w:u w:val="single"/>
          <w:shd w:fill="00B0F0" w:val="clear"/>
        </w:rPr>
        <w:t xml:space="preserve">Sábado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11.00-13:00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Salón infantil de carnaval             </w:t>
        <w:tab/>
        <w:tab/>
        <w:tab/>
        <w:t xml:space="preserve">     Polid. San Andrés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13.00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Gigantes y Cabezudos                  </w:t>
        <w:tab/>
        <w:tab/>
        <w:tab/>
        <w:t xml:space="preserve">     </w:t>
        <w:tab/>
        <w:t xml:space="preserve">   Itinerante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17.00-19:00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Salón infantil de carnaval              </w:t>
        <w:tab/>
        <w:t xml:space="preserve">                 Polid. San Andrés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19:00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Discomovil infantil                                                               Pza.Herradores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20.00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Charanga                          La Que Has Liao                                </w:t>
        <w:tab/>
        <w:tab/>
        <w:t xml:space="preserve">Itinerante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21.00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Desfile de Carnaval       La Que Has Liao/Hiberus 3.0/Peliagudo </w:t>
        <w:tab/>
        <w:t xml:space="preserve">Teatro Itinerante  (salida Plaza Mayor)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23.00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Concierto El Roce de Platero                                                           Pza.Herradores    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02.00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Fallo concurso de Carnaval,  entrega de premios,  </w:t>
        <w:tab/>
        <w:tab/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DJ: De Fiesta en Fiesta  </w:t>
        <w:tab/>
        <w:t xml:space="preserve">                                                     Pza.Herradores    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50" w:line="36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52"/>
          <w:u w:val="single"/>
          <w:shd w:fill="00B0F0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8"/>
          <w:u w:val="single"/>
          <w:shd w:fill="00B0F0" w:val="clear"/>
        </w:rPr>
        <w:t xml:space="preserve">Domingo</w:t>
      </w:r>
      <w:r>
        <w:rPr>
          <w:rFonts w:ascii="Arial" w:hAnsi="Arial" w:cs="Arial" w:eastAsia="Arial"/>
          <w:b/>
          <w:color w:val="FFFFFF"/>
          <w:spacing w:val="0"/>
          <w:position w:val="0"/>
          <w:sz w:val="52"/>
          <w:u w:val="single"/>
          <w:shd w:fill="00B0F0" w:val="clear"/>
        </w:rPr>
        <w:t xml:space="preserve"> 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11.00-13:00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Salón infantil de carnaval             </w:t>
        <w:tab/>
        <w:tab/>
        <w:tab/>
        <w:t xml:space="preserve">   Polid. San Andrés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13.00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Gigantes y Cabezudos                  </w:t>
        <w:tab/>
        <w:tab/>
        <w:t xml:space="preserve">    Itinerante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17.00-19:00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Salón infantil de carnaval              </w:t>
        <w:tab/>
        <w:t xml:space="preserve">                Polid. San Andrés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19:00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Concurso infantil de disfraces                   </w:t>
        <w:tab/>
        <w:tab/>
        <w:t xml:space="preserve">    Polid. San Andrés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50" w:line="36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0"/>
          <w:shd w:fill="00B0F0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8"/>
          <w:u w:val="single"/>
          <w:shd w:fill="00B0F0" w:val="clear"/>
        </w:rPr>
        <w:t xml:space="preserve">Lunes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19:30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Espectáculo Familiar “Cataplúm”             La Raspa Teatro         Polid. San Andrés</w:t>
      </w:r>
    </w:p>
    <w:p>
      <w:pPr>
        <w:spacing w:before="0" w:after="150" w:line="360"/>
        <w:ind w:right="0" w:left="6237" w:hanging="6237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20:30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Toro de Fuego                                             Animatik             Itinerante. </w:t>
      </w:r>
    </w:p>
    <w:p>
      <w:pPr>
        <w:spacing w:before="0" w:after="150" w:line="360"/>
        <w:ind w:right="0" w:left="6237" w:hanging="6237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Salida Marqués de Vadillo    </w:t>
      </w:r>
    </w:p>
    <w:p>
      <w:pPr>
        <w:spacing w:before="0" w:after="150" w:line="36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52"/>
          <w:u w:val="single"/>
          <w:shd w:fill="00B0F0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8"/>
          <w:u w:val="single"/>
          <w:shd w:fill="00B0F0" w:val="clear"/>
        </w:rPr>
        <w:t xml:space="preserve">Martes</w:t>
      </w:r>
    </w:p>
    <w:p>
      <w:pPr>
        <w:spacing w:before="0" w:after="150" w:line="360"/>
        <w:ind w:right="0" w:left="3976" w:hanging="3976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19.30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Entierro de la Sardina           Birloque Teatro+ Diaples da Uerba          Itinerante (salida Plaza Mariano Granados) 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20:00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Quema de la Sardina                                    Birloque Teatro        (Plaza Mayor)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CCECFF" w:val="clear"/>
        </w:rPr>
        <w:t xml:space="preserve">20:30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Traca aérea fin de fiestas                             Animatik              (Plaza Mayor) </w:t>
      </w:r>
    </w:p>
    <w:p>
      <w:pPr>
        <w:spacing w:before="0" w:after="15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